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0D" w:rsidRPr="009E470D" w:rsidRDefault="009E470D" w:rsidP="009E4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bookmarkStart w:id="0" w:name="_GoBack"/>
      <w:bookmarkEnd w:id="0"/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rodzy mieszkańcy Gminy Międzyzdroje,</w:t>
      </w:r>
    </w:p>
    <w:p w:rsidR="009E470D" w:rsidRPr="009E470D" w:rsidRDefault="009E470D" w:rsidP="009E4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zagrożenia zarażeniem </w:t>
      </w:r>
      <w:proofErr w:type="spellStart"/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dynamicznie rozwijającą się sytuacją w kraju, a także podejmowanymi działaniami przez organy pań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stwowe, informuję, że w dniach </w:t>
      </w: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  12 marca do 25 marca 2020 r.  będą zamknięte:</w:t>
      </w:r>
    </w:p>
    <w:p w:rsidR="009E470D" w:rsidRPr="009E470D" w:rsidRDefault="009E470D" w:rsidP="009E47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Międzynarodowy Dom Kultury, Międzyzdroje ul. Bohaterów Warszawy 20;</w:t>
      </w: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91 3282600; e-mail: </w:t>
      </w:r>
      <w:hyperlink r:id="rId4" w:history="1">
        <w:r w:rsidRPr="009E4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biuro@mdkmiedzyzdroje.com</w:t>
        </w:r>
      </w:hyperlink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E470D" w:rsidRPr="009E470D" w:rsidRDefault="009E470D" w:rsidP="009E47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Miejska Biblioteka Publiczna, Międzyzdroje ul. Norwida 15;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913280442, e-mail; </w:t>
      </w:r>
      <w:hyperlink r:id="rId5" w:history="1">
        <w:r w:rsidRPr="009E4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biblioteka.miedzyzdroje@poczta.intenetdsl.pl</w:t>
        </w:r>
      </w:hyperlink>
    </w:p>
    <w:p w:rsidR="009E470D" w:rsidRPr="009E470D" w:rsidRDefault="009E470D" w:rsidP="009E47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Budynek przy ul. Kolejowej 33 w Międzyzdrojach, Referat Promocji i Obsługi Klienta,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91 3275668, 91 3275654, 91 3275636; e-mail: </w:t>
      </w:r>
      <w:hyperlink r:id="rId6" w:history="1">
        <w:r w:rsidRPr="009E4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um_jadwigabober@miedzyzdroje.pl</w:t>
        </w:r>
      </w:hyperlink>
    </w:p>
    <w:p w:rsidR="009E470D" w:rsidRPr="009E470D" w:rsidRDefault="009E470D" w:rsidP="009E47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uprzejmie proszę o ograniczenie prowadzenia różnych spotkań, posiedzeń  oraz zajęć rekreacyjnych, edukacyjnych, sportowo-rekreacyjnych i warsztatów w obiektach użyteczności publiczne, min. na.</w:t>
      </w:r>
    </w:p>
    <w:p w:rsidR="009E470D" w:rsidRPr="009E470D" w:rsidRDefault="009E470D" w:rsidP="009E47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Stadionie Miejskim im. Ireny Szewińskiej, Mię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dzyzdroje ul. Gryfa Pomorskiego </w:t>
      </w: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61b;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Kontakt; Zakład Ochrony Środowiska, tel. 91 3280873; </w:t>
      </w:r>
      <w:hyperlink r:id="rId7" w:history="1">
        <w:r w:rsidRPr="009E4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stadion@zosmiedzyzdroje.pl</w:t>
        </w:r>
      </w:hyperlink>
    </w:p>
    <w:p w:rsidR="009E470D" w:rsidRPr="009E470D" w:rsidRDefault="009E470D" w:rsidP="009E47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Hali sportowej im. A. Grubby, Międzyzdroje ul. Leśna 17;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913229042; e-mail; </w:t>
      </w:r>
      <w:hyperlink r:id="rId8" w:history="1">
        <w:r w:rsidRPr="009E4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hala.biuro@miedzyzdroje.pl</w:t>
        </w:r>
      </w:hyperlink>
    </w:p>
    <w:p w:rsidR="009E470D" w:rsidRPr="009E470D" w:rsidRDefault="009E470D" w:rsidP="009E47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Sali gimnastycznej, Międzyzdroje ul. Kolejowa 29;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Szkoła Podstawowa nr 1, tel. 91 3280611; e-mail: </w:t>
      </w:r>
      <w:hyperlink r:id="rId9" w:history="1">
        <w:r w:rsidRPr="009E4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sp1mz@wp.pl</w:t>
        </w:r>
      </w:hyperlink>
    </w:p>
    <w:p w:rsidR="009E470D" w:rsidRPr="009E470D" w:rsidRDefault="009E470D" w:rsidP="009E47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Świetlicy pn. Wiklina w Wapnicy przy ul. Turkusowej 26;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Sołtys Wapnicy –603 620 078, email: </w:t>
      </w:r>
      <w:hyperlink r:id="rId10" w:history="1">
        <w:r w:rsidRPr="009E470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auguscik_k@wp.pl</w:t>
        </w:r>
      </w:hyperlink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470D" w:rsidRPr="009E470D" w:rsidRDefault="009E470D" w:rsidP="009E47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Państwa do kontaktu telefonicznego i drogą elektroniczną.</w:t>
      </w:r>
    </w:p>
    <w:p w:rsidR="009E470D" w:rsidRPr="009E470D" w:rsidRDefault="009E470D" w:rsidP="009E4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Odwołuję również  wszystkie planowane imprezy kulturalne i sportowe oraz  zajęcia pozalekcyjne, pozaszkolne i sportowo-rekreacyjne.</w:t>
      </w:r>
    </w:p>
    <w:p w:rsidR="009E470D" w:rsidRPr="009E470D" w:rsidRDefault="009E470D" w:rsidP="009E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proszę wszystkich mieszkańców Gminy Międzyzdroje oraz interesantów o ograniczenie osobistych wizyt, z wyjątkiem tych koniecznych: w </w:t>
      </w: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Urzędzie Miejskim tel. 91 3275638; e-mail: </w:t>
      </w:r>
      <w:hyperlink r:id="rId11" w:history="1">
        <w:r w:rsidRPr="009E47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um@miedzyzdroje.pl</w:t>
        </w:r>
      </w:hyperlink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; Ośrodku Pomocy Społecznej tel. 91 32 80 311 lub 91 3281053, e-mail: </w:t>
      </w:r>
      <w:hyperlink r:id="rId12" w:history="1">
        <w:r w:rsidRPr="009E470D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l-PL"/>
          </w:rPr>
          <w:t>ops@ops.miedzyzdroje.pl</w:t>
        </w:r>
      </w:hyperlink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Zakładzie Wodociągów i Kanalizacji tel. 91 3280247; e-mail; biuro@zwik-miedzyzdroje.pl; MTBS-</w:t>
      </w:r>
      <w:proofErr w:type="spellStart"/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proofErr w:type="spellEnd"/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91 3281154, </w:t>
      </w:r>
      <w:hyperlink r:id="rId13" w:history="1">
        <w:r w:rsidRPr="009E470D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l-PL"/>
          </w:rPr>
          <w:t>mtbs2@neostrada.com</w:t>
        </w:r>
      </w:hyperlink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; Zakładzie Ochrony Środowiska tel.913280873; e-mail; </w:t>
      </w:r>
      <w:hyperlink r:id="rId14" w:history="1">
        <w:r w:rsidRPr="009E470D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l-PL"/>
          </w:rPr>
          <w:t>kontakt@zosmiedzyzdroje.pl</w:t>
        </w:r>
      </w:hyperlink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; Marinie w Wapnicy tel. 91 3213293; e-mail; </w:t>
      </w:r>
      <w:hyperlink r:id="rId15" w:history="1">
        <w:r w:rsidRPr="009E470D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l-PL"/>
          </w:rPr>
          <w:t>bosman@marina.wapnica.miedzyzdroje.pl</w:t>
        </w:r>
      </w:hyperlink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E470D" w:rsidRPr="009E470D" w:rsidRDefault="009E470D" w:rsidP="009E4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miarę możliwości proszę o załatwianie spraw telefonicznie lub drogą elektroniczną.</w:t>
      </w:r>
    </w:p>
    <w:p w:rsidR="009E470D" w:rsidRPr="009E470D" w:rsidRDefault="009E470D" w:rsidP="009E4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Ponadto, proszę Państwa o zwrócenie szczególnej uwagi na osoby starsze i samotne aby okazywać sobie nawzajem międzyludzką solidarność. W tym trudnym okresie musimy zadbać przede wszystkim o zdrowie wszystkich mieszkańców i zminimalizować ryzyko rozprzestrzeniania się choroby. </w:t>
      </w: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utrudnienia przepraszamy.</w:t>
      </w:r>
    </w:p>
    <w:p w:rsidR="009E470D" w:rsidRPr="009E470D" w:rsidRDefault="009E470D" w:rsidP="009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t> Na bieżąco będziemy informować Pańs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 o jakichkolwiek zmianach na </w:t>
      </w:r>
      <w:hyperlink r:id="rId16" w:history="1">
        <w:r w:rsidRPr="009E470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www.miedzyzdroje.pl</w:t>
        </w:r>
      </w:hyperlink>
    </w:p>
    <w:p w:rsidR="009E470D" w:rsidRPr="009E470D" w:rsidRDefault="009E470D" w:rsidP="009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Międzyzdrojów</w:t>
      </w:r>
      <w:r w:rsidRPr="009E4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Mateusz Bobek</w:t>
      </w:r>
    </w:p>
    <w:p w:rsidR="00697202" w:rsidRDefault="009E470D"/>
    <w:sectPr w:rsidR="0069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0D"/>
    <w:rsid w:val="001F2ECA"/>
    <w:rsid w:val="002540E6"/>
    <w:rsid w:val="009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A026-D0B1-4458-8921-681E594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7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4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.biuro@miedzyzdroje.pl" TargetMode="External"/><Relationship Id="rId13" Type="http://schemas.openxmlformats.org/officeDocument/2006/relationships/hyperlink" Target="mailto:mtbs2@neostrada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dion@zosmiedzyzdroje.pl" TargetMode="External"/><Relationship Id="rId12" Type="http://schemas.openxmlformats.org/officeDocument/2006/relationships/hyperlink" Target="mailto:ops@ops.miedzyzdroje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edzyzdroje.pl" TargetMode="External"/><Relationship Id="rId1" Type="http://schemas.openxmlformats.org/officeDocument/2006/relationships/styles" Target="styles.xml"/><Relationship Id="rId6" Type="http://schemas.openxmlformats.org/officeDocument/2006/relationships/hyperlink" Target="mailto:um_jadwigabober@miedzyzdroje.pl" TargetMode="External"/><Relationship Id="rId11" Type="http://schemas.openxmlformats.org/officeDocument/2006/relationships/hyperlink" Target="mailto:um@miedzyzdroje.pl" TargetMode="External"/><Relationship Id="rId5" Type="http://schemas.openxmlformats.org/officeDocument/2006/relationships/hyperlink" Target="mailto:biblioteka.miedzyzdroje@poczta.intenetdsl.pl" TargetMode="External"/><Relationship Id="rId15" Type="http://schemas.openxmlformats.org/officeDocument/2006/relationships/hyperlink" Target="mailto:bosman@marina.wapnica.miedzyzdroje.pl" TargetMode="External"/><Relationship Id="rId10" Type="http://schemas.openxmlformats.org/officeDocument/2006/relationships/hyperlink" Target="mailto:auguscik_k@wp.pl" TargetMode="External"/><Relationship Id="rId4" Type="http://schemas.openxmlformats.org/officeDocument/2006/relationships/hyperlink" Target="mailto:biuro@mdkmiedzyzdroje.com" TargetMode="External"/><Relationship Id="rId9" Type="http://schemas.openxmlformats.org/officeDocument/2006/relationships/hyperlink" Target="mailto:sp1mz@wp.pl" TargetMode="External"/><Relationship Id="rId14" Type="http://schemas.openxmlformats.org/officeDocument/2006/relationships/hyperlink" Target="mailto:kontakt@zos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Rychłowski</dc:creator>
  <cp:keywords/>
  <dc:description/>
  <cp:lastModifiedBy>Tomasz Rychłowski</cp:lastModifiedBy>
  <cp:revision>1</cp:revision>
  <dcterms:created xsi:type="dcterms:W3CDTF">2020-03-12T14:10:00Z</dcterms:created>
  <dcterms:modified xsi:type="dcterms:W3CDTF">2020-03-12T14:12:00Z</dcterms:modified>
</cp:coreProperties>
</file>